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EA38C" w14:textId="52BF441C" w:rsidR="00CC7D5D" w:rsidRDefault="00CC7D5D" w:rsidP="00CC7D5D">
      <w:pPr>
        <w:pStyle w:val="Heading1"/>
        <w:jc w:val="center"/>
        <w:rPr>
          <w:lang w:val="en-US"/>
        </w:rPr>
      </w:pPr>
      <w:r>
        <w:rPr>
          <w:lang w:val="en-US"/>
        </w:rPr>
        <w:t>RSA Integration</w:t>
      </w:r>
    </w:p>
    <w:p w14:paraId="5915C663" w14:textId="57347DC5" w:rsidR="00CC7D5D" w:rsidRPr="00CC7D5D" w:rsidRDefault="00CC7D5D" w:rsidP="00CC7D5D">
      <w:pPr>
        <w:pStyle w:val="ListParagraph"/>
        <w:numPr>
          <w:ilvl w:val="0"/>
          <w:numId w:val="1"/>
        </w:numPr>
        <w:rPr>
          <w:lang w:val="en-US"/>
        </w:rPr>
      </w:pPr>
      <w:r w:rsidRPr="00CC7D5D">
        <w:rPr>
          <w:lang w:val="en-US"/>
        </w:rPr>
        <w:t>Run in terminal : pip i</w:t>
      </w:r>
      <w:r>
        <w:rPr>
          <w:lang w:val="en-US"/>
        </w:rPr>
        <w:t>nstall pycryptodome. Make sure you don’t install anything like cryptography or other libraries</w:t>
      </w:r>
    </w:p>
    <w:p w14:paraId="3368A4D9" w14:textId="0E638004" w:rsidR="00CC7D5D" w:rsidRDefault="00CC7D5D" w:rsidP="00CC7D5D">
      <w:pPr>
        <w:pStyle w:val="ListParagraph"/>
        <w:numPr>
          <w:ilvl w:val="0"/>
          <w:numId w:val="1"/>
        </w:numPr>
        <w:rPr>
          <w:lang w:val="en-US"/>
        </w:rPr>
      </w:pPr>
      <w:r w:rsidRPr="00CC7D5D">
        <w:rPr>
          <w:lang w:val="en-US"/>
        </w:rPr>
        <w:t>Add encryption_functional.py t</w:t>
      </w:r>
      <w:r>
        <w:rPr>
          <w:lang w:val="en-US"/>
        </w:rPr>
        <w:t>o your project. Read and understand</w:t>
      </w:r>
    </w:p>
    <w:p w14:paraId="3AA9E2B0" w14:textId="46EB7B94" w:rsidR="00C04943" w:rsidRPr="00C04943" w:rsidRDefault="00CC7D5D" w:rsidP="00C04943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Run exactly once this file to generate 4 keys. At this point we will use them for all server-client communications</w:t>
      </w:r>
    </w:p>
    <w:p w14:paraId="5088ED5A" w14:textId="7468380B" w:rsidR="00CC7D5D" w:rsidRPr="00CC7D5D" w:rsidRDefault="00CC7D5D" w:rsidP="00CC7D5D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Import this library in both client and server. A</w:t>
      </w:r>
      <w:r w:rsidRPr="00CC7D5D">
        <w:rPr>
          <w:lang w:val="en-US"/>
        </w:rPr>
        <w:t>dd encrypt using public_key to each send and decrypt with private_key to each recv</w:t>
      </w:r>
      <w:r>
        <w:rPr>
          <w:lang w:val="en-US"/>
        </w:rPr>
        <w:t>. Make sure no encode/decode is left</w:t>
      </w:r>
      <w:r w:rsidR="00C04943">
        <w:rPr>
          <w:lang w:val="en-US"/>
        </w:rPr>
        <w:br/>
      </w:r>
      <w:r w:rsidR="00C04943">
        <w:rPr>
          <w:b/>
          <w:bCs/>
          <w:lang w:val="en-US"/>
        </w:rPr>
        <w:t>Make sure you start coding a single send+recv and test it to work. Only then do the others</w:t>
      </w:r>
    </w:p>
    <w:p w14:paraId="5FC357A4" w14:textId="347A1A75" w:rsidR="00CC7D5D" w:rsidRDefault="00C04943" w:rsidP="00CC7D5D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Change in tools.py chunk_size for send_file to be only 190 bytes. In reciev_file – recv should be 256 but chunk_size for the loop is still 190 – same as send.</w:t>
      </w:r>
    </w:p>
    <w:p w14:paraId="328A1624" w14:textId="77777777" w:rsidR="00C04943" w:rsidRDefault="00C04943" w:rsidP="00C04943">
      <w:pPr>
        <w:rPr>
          <w:lang w:val="en-US"/>
        </w:rPr>
      </w:pPr>
    </w:p>
    <w:p w14:paraId="0B4798CA" w14:textId="469C7D2F" w:rsidR="001B152F" w:rsidRDefault="001B152F" w:rsidP="00C04943">
      <w:pPr>
        <w:rPr>
          <w:lang w:val="en-US"/>
        </w:rPr>
      </w:pPr>
      <w:r>
        <w:rPr>
          <w:lang w:val="en-US"/>
        </w:rPr>
        <w:t>Some further thoughts:</w:t>
      </w:r>
    </w:p>
    <w:p w14:paraId="468449C8" w14:textId="28D7C9EC" w:rsidR="00C04943" w:rsidRDefault="00C04943" w:rsidP="001B152F">
      <w:pPr>
        <w:pStyle w:val="ListParagraph"/>
        <w:numPr>
          <w:ilvl w:val="0"/>
          <w:numId w:val="3"/>
        </w:numPr>
        <w:rPr>
          <w:lang w:val="en-US"/>
        </w:rPr>
      </w:pPr>
      <w:r w:rsidRPr="001B152F">
        <w:rPr>
          <w:lang w:val="en-US"/>
        </w:rPr>
        <w:t xml:space="preserve">Why do we use RSA and not AES ? </w:t>
      </w:r>
    </w:p>
    <w:p w14:paraId="60B707B8" w14:textId="001099BB" w:rsidR="001B152F" w:rsidRPr="001B152F" w:rsidRDefault="001B152F" w:rsidP="001B152F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How many keys in total should we use for 1 server talking to 10 clients? How many do we have now?</w:t>
      </w:r>
    </w:p>
    <w:sectPr w:rsidR="001B152F" w:rsidRPr="001B152F">
      <w:pgSz w:w="11906" w:h="16838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274F0"/>
    <w:multiLevelType w:val="hybridMultilevel"/>
    <w:tmpl w:val="F3DABAA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A41244"/>
    <w:multiLevelType w:val="hybridMultilevel"/>
    <w:tmpl w:val="BD72412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B21877"/>
    <w:multiLevelType w:val="multilevel"/>
    <w:tmpl w:val="80A47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14439322">
    <w:abstractNumId w:val="1"/>
  </w:num>
  <w:num w:numId="2" w16cid:durableId="1164395042">
    <w:abstractNumId w:val="2"/>
  </w:num>
  <w:num w:numId="3" w16cid:durableId="6818550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D5D"/>
    <w:rsid w:val="001B152F"/>
    <w:rsid w:val="00A876EF"/>
    <w:rsid w:val="00C04943"/>
    <w:rsid w:val="00CC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618ED6"/>
  <w15:chartTrackingRefBased/>
  <w15:docId w15:val="{A569984A-8286-4E81-B1AD-898C3989E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7D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D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D5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D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D5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D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D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D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D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D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D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D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D5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D5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D5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D5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D5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D5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D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D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D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D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D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D5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D5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D5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D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D5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D5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16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136</Words>
  <Characters>751</Characters>
  <Application>Microsoft Office Word</Application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Figovsky</dc:creator>
  <cp:keywords/>
  <dc:description/>
  <cp:lastModifiedBy>Maria Figovsky</cp:lastModifiedBy>
  <cp:revision>3</cp:revision>
  <dcterms:created xsi:type="dcterms:W3CDTF">2025-06-19T23:25:00Z</dcterms:created>
  <dcterms:modified xsi:type="dcterms:W3CDTF">2025-06-19T23:40:00Z</dcterms:modified>
</cp:coreProperties>
</file>